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5DDE" w14:textId="44CFA83D" w:rsidR="00066A5C" w:rsidRPr="00066A5C" w:rsidRDefault="00066A5C" w:rsidP="00066A5C">
      <w:pPr>
        <w:spacing w:line="360" w:lineRule="auto"/>
        <w:jc w:val="both"/>
        <w:rPr>
          <w:rFonts w:ascii="Roboto" w:hAnsi="Roboto" w:cs="Times New Roman"/>
          <w:sz w:val="24"/>
          <w:szCs w:val="24"/>
        </w:rPr>
      </w:pPr>
      <w:r w:rsidRPr="00066A5C">
        <w:rPr>
          <w:rFonts w:ascii="Roboto" w:hAnsi="Roboto" w:cs="Times New Roman"/>
          <w:sz w:val="24"/>
          <w:szCs w:val="24"/>
        </w:rPr>
        <w:t>El Ayuntamiento de Guareña quiere promover la formación musical el próximo curso en nuestra localidad.</w:t>
      </w:r>
    </w:p>
    <w:p w14:paraId="248B0814" w14:textId="0659D2F2" w:rsidR="00066A5C" w:rsidRPr="00066A5C" w:rsidRDefault="00066A5C" w:rsidP="00066A5C">
      <w:pPr>
        <w:spacing w:line="360" w:lineRule="auto"/>
        <w:jc w:val="both"/>
        <w:rPr>
          <w:rFonts w:cstheme="minorHAnsi"/>
          <w:sz w:val="24"/>
          <w:szCs w:val="24"/>
        </w:rPr>
      </w:pPr>
      <w:r w:rsidRPr="00066A5C">
        <w:rPr>
          <w:rFonts w:ascii="Roboto" w:hAnsi="Roboto" w:cs="Times New Roman"/>
          <w:sz w:val="24"/>
          <w:szCs w:val="24"/>
        </w:rPr>
        <w:t>Por ello queremos hacer un sondeo de cara a saber</w:t>
      </w:r>
      <w:r w:rsidRPr="00066A5C">
        <w:rPr>
          <w:rFonts w:ascii="Roboto" w:hAnsi="Roboto" w:cs="Times New Roman"/>
          <w:sz w:val="24"/>
          <w:szCs w:val="24"/>
        </w:rPr>
        <w:t xml:space="preserve"> </w:t>
      </w:r>
      <w:r w:rsidRPr="00066A5C">
        <w:rPr>
          <w:rFonts w:ascii="Roboto" w:hAnsi="Roboto" w:cs="Times New Roman"/>
          <w:sz w:val="24"/>
          <w:szCs w:val="24"/>
        </w:rPr>
        <w:t>la cantidad de alumnos y alumnas que tendría</w:t>
      </w:r>
      <w:r w:rsidRPr="00066A5C">
        <w:rPr>
          <w:rFonts w:ascii="Roboto" w:hAnsi="Roboto" w:cs="Times New Roman"/>
          <w:sz w:val="24"/>
          <w:szCs w:val="24"/>
        </w:rPr>
        <w:t xml:space="preserve"> </w:t>
      </w:r>
      <w:r w:rsidRPr="00066A5C">
        <w:rPr>
          <w:rFonts w:ascii="Roboto" w:hAnsi="Roboto" w:cs="Times New Roman"/>
          <w:sz w:val="24"/>
          <w:szCs w:val="24"/>
        </w:rPr>
        <w:t>en sus distintas enseñanzas.</w:t>
      </w:r>
    </w:p>
    <w:p w14:paraId="385C6FB5" w14:textId="77777777" w:rsidR="00066A5C" w:rsidRDefault="00066A5C" w:rsidP="008D4B8E">
      <w:pPr>
        <w:ind w:left="-709" w:firstLine="709"/>
        <w:rPr>
          <w:rFonts w:cstheme="minorHAnsi"/>
          <w:b/>
          <w:bCs/>
        </w:rPr>
      </w:pPr>
    </w:p>
    <w:p w14:paraId="1986F422" w14:textId="78C9AFB1" w:rsidR="00066A5C" w:rsidRPr="00066A5C" w:rsidRDefault="00066A5C" w:rsidP="00066A5C">
      <w:pPr>
        <w:pStyle w:val="Prrafodelista"/>
        <w:numPr>
          <w:ilvl w:val="0"/>
          <w:numId w:val="2"/>
        </w:numPr>
        <w:spacing w:line="360" w:lineRule="auto"/>
        <w:rPr>
          <w:rFonts w:ascii="Roboto" w:hAnsi="Roboto" w:cstheme="minorHAnsi"/>
          <w:b/>
          <w:bCs/>
          <w:sz w:val="26"/>
          <w:szCs w:val="26"/>
        </w:rPr>
      </w:pPr>
      <w:r w:rsidRPr="00066A5C">
        <w:rPr>
          <w:rFonts w:ascii="Roboto" w:hAnsi="Roboto" w:cstheme="minorHAnsi"/>
          <w:b/>
          <w:bCs/>
          <w:sz w:val="26"/>
          <w:szCs w:val="26"/>
        </w:rPr>
        <w:t>Fecha del Sondeo: Del 03 al 17 de Julio de 2025</w:t>
      </w:r>
    </w:p>
    <w:p w14:paraId="3FAC5325" w14:textId="3EFE3387" w:rsidR="008D4B8E" w:rsidRPr="00EC5DCB" w:rsidRDefault="008D4B8E" w:rsidP="00066A5C">
      <w:pPr>
        <w:rPr>
          <w:rFonts w:cstheme="minorHAnsi"/>
          <w:b/>
          <w:bCs/>
        </w:rPr>
      </w:pPr>
    </w:p>
    <w:tbl>
      <w:tblPr>
        <w:tblStyle w:val="Tablaconcuadrcula"/>
        <w:tblW w:w="9356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65"/>
        <w:gridCol w:w="4891"/>
      </w:tblGrid>
      <w:tr w:rsidR="00F679D7" w:rsidRPr="00876028" w14:paraId="1E3EA24C" w14:textId="77777777" w:rsidTr="00066A5C">
        <w:trPr>
          <w:trHeight w:val="1021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25F54A3" w14:textId="390BA2ED" w:rsidR="00F679D7" w:rsidRPr="00876028" w:rsidRDefault="00F679D7" w:rsidP="00A666CB">
            <w:pPr>
              <w:rPr>
                <w:rFonts w:ascii="Roboto" w:hAnsi="Roboto" w:cstheme="minorHAnsi"/>
                <w:b/>
                <w:bCs/>
              </w:rPr>
            </w:pPr>
            <w:r w:rsidRPr="00876028">
              <w:rPr>
                <w:rFonts w:ascii="Roboto" w:hAnsi="Roboto" w:cstheme="minorHAnsi"/>
                <w:b/>
                <w:bCs/>
              </w:rPr>
              <w:t xml:space="preserve">NOMBRE Y APELLIDOS: </w:t>
            </w:r>
          </w:p>
        </w:tc>
      </w:tr>
      <w:tr w:rsidR="00F679D7" w:rsidRPr="00876028" w14:paraId="60DC6359" w14:textId="77777777" w:rsidTr="00066A5C">
        <w:trPr>
          <w:trHeight w:val="1021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E4F01D" w14:textId="1029175A" w:rsidR="00F679D7" w:rsidRPr="00876028" w:rsidRDefault="00066A5C" w:rsidP="00481D7B">
            <w:pPr>
              <w:rPr>
                <w:rFonts w:ascii="Roboto" w:hAnsi="Roboto" w:cstheme="minorHAnsi"/>
                <w:b/>
                <w:bCs/>
              </w:rPr>
            </w:pPr>
            <w:r>
              <w:rPr>
                <w:rFonts w:ascii="Roboto" w:hAnsi="Roboto" w:cstheme="minorHAnsi"/>
                <w:b/>
                <w:bCs/>
              </w:rPr>
              <w:t>EDAD</w:t>
            </w:r>
            <w:r w:rsidR="00F679D7">
              <w:rPr>
                <w:rFonts w:ascii="Roboto" w:hAnsi="Roboto" w:cstheme="minorHAnsi"/>
                <w:b/>
                <w:bCs/>
              </w:rPr>
              <w:t xml:space="preserve">: </w:t>
            </w:r>
            <w:r w:rsidRPr="00066A5C">
              <w:rPr>
                <w:rFonts w:ascii="Roboto" w:hAnsi="Roboto" w:cstheme="minorHAnsi"/>
                <w:b/>
                <w:bCs/>
              </w:rPr>
              <w:t>(a partir de los 7 años)</w:t>
            </w:r>
            <w:r>
              <w:rPr>
                <w:rFonts w:ascii="Roboto" w:hAnsi="Roboto" w:cstheme="minorHAnsi"/>
                <w:b/>
                <w:bCs/>
              </w:rPr>
              <w:t xml:space="preserve">: </w:t>
            </w:r>
          </w:p>
        </w:tc>
      </w:tr>
      <w:tr w:rsidR="00F679D7" w:rsidRPr="00876028" w14:paraId="4BA56210" w14:textId="77777777" w:rsidTr="00066A5C">
        <w:trPr>
          <w:trHeight w:val="1021"/>
        </w:trPr>
        <w:tc>
          <w:tcPr>
            <w:tcW w:w="2386" w:type="pct"/>
            <w:shd w:val="clear" w:color="auto" w:fill="F2F2F2" w:themeFill="background1" w:themeFillShade="F2"/>
            <w:vAlign w:val="center"/>
          </w:tcPr>
          <w:p w14:paraId="320045E0" w14:textId="13719FC8" w:rsidR="00F679D7" w:rsidRPr="00876028" w:rsidRDefault="00F679D7" w:rsidP="00A666CB">
            <w:pPr>
              <w:rPr>
                <w:rFonts w:ascii="Roboto" w:hAnsi="Roboto" w:cstheme="minorHAnsi"/>
                <w:b/>
                <w:bCs/>
              </w:rPr>
            </w:pPr>
            <w:r w:rsidRPr="00876028">
              <w:rPr>
                <w:rFonts w:ascii="Roboto" w:hAnsi="Roboto" w:cstheme="minorHAnsi"/>
                <w:b/>
                <w:bCs/>
              </w:rPr>
              <w:t xml:space="preserve">LOCALIDAD: </w:t>
            </w:r>
          </w:p>
        </w:tc>
        <w:tc>
          <w:tcPr>
            <w:tcW w:w="2614" w:type="pct"/>
            <w:shd w:val="clear" w:color="auto" w:fill="F2F2F2" w:themeFill="background1" w:themeFillShade="F2"/>
            <w:vAlign w:val="center"/>
          </w:tcPr>
          <w:p w14:paraId="4F8565F6" w14:textId="090B6518" w:rsidR="00F679D7" w:rsidRPr="00876028" w:rsidRDefault="00F679D7" w:rsidP="00A666CB">
            <w:pPr>
              <w:rPr>
                <w:rFonts w:ascii="Roboto" w:hAnsi="Roboto" w:cstheme="minorHAnsi"/>
                <w:b/>
                <w:bCs/>
              </w:rPr>
            </w:pPr>
            <w:r w:rsidRPr="00876028">
              <w:rPr>
                <w:rFonts w:ascii="Roboto" w:hAnsi="Roboto" w:cstheme="minorHAnsi"/>
                <w:b/>
                <w:bCs/>
              </w:rPr>
              <w:t xml:space="preserve">PROVINCIA: </w:t>
            </w:r>
          </w:p>
        </w:tc>
      </w:tr>
    </w:tbl>
    <w:p w14:paraId="66F93B28" w14:textId="77777777" w:rsidR="00F679D7" w:rsidRPr="00EC5DCB" w:rsidRDefault="00F679D7">
      <w:pPr>
        <w:rPr>
          <w:rFonts w:cstheme="minorHAnsi"/>
        </w:rPr>
      </w:pPr>
    </w:p>
    <w:p w14:paraId="60CFED9A" w14:textId="6CC76FDB" w:rsidR="00066A5C" w:rsidRDefault="00066A5C" w:rsidP="00066A5C">
      <w:pPr>
        <w:jc w:val="both"/>
        <w:rPr>
          <w:rFonts w:ascii="Roboto" w:hAnsi="Roboto" w:cstheme="minorHAnsi"/>
          <w:b/>
          <w:bCs/>
          <w:sz w:val="26"/>
          <w:szCs w:val="26"/>
        </w:rPr>
      </w:pPr>
      <w:r w:rsidRPr="00066A5C">
        <w:rPr>
          <w:rFonts w:ascii="Roboto" w:hAnsi="Roboto" w:cstheme="minorHAnsi"/>
          <w:b/>
          <w:bCs/>
          <w:sz w:val="26"/>
          <w:szCs w:val="26"/>
        </w:rPr>
        <w:t>¿En qué asignatura está interesad@?</w:t>
      </w:r>
      <w:r>
        <w:rPr>
          <w:rFonts w:ascii="Roboto" w:hAnsi="Roboto" w:cstheme="minorHAnsi"/>
          <w:b/>
          <w:bCs/>
          <w:sz w:val="26"/>
          <w:szCs w:val="26"/>
        </w:rPr>
        <w:t xml:space="preserve"> </w:t>
      </w:r>
      <w:r w:rsidRPr="00066A5C">
        <w:rPr>
          <w:rFonts w:ascii="Roboto" w:hAnsi="Roboto" w:cstheme="minorHAnsi"/>
          <w:b/>
          <w:bCs/>
          <w:sz w:val="26"/>
          <w:szCs w:val="26"/>
        </w:rPr>
        <w:t>(se puede marcar más de una opción)</w:t>
      </w:r>
      <w:r>
        <w:rPr>
          <w:rFonts w:ascii="Roboto" w:hAnsi="Roboto" w:cstheme="minorHAnsi"/>
          <w:b/>
          <w:bCs/>
          <w:sz w:val="26"/>
          <w:szCs w:val="26"/>
        </w:rPr>
        <w:t xml:space="preserve"> marque con una X</w:t>
      </w:r>
    </w:p>
    <w:p w14:paraId="53C75957" w14:textId="77777777" w:rsidR="00066A5C" w:rsidRDefault="00066A5C" w:rsidP="00066A5C">
      <w:pPr>
        <w:jc w:val="both"/>
        <w:rPr>
          <w:rFonts w:ascii="Roboto" w:hAnsi="Roboto" w:cstheme="minorHAnsi"/>
          <w:b/>
          <w:bCs/>
          <w:sz w:val="26"/>
          <w:szCs w:val="26"/>
        </w:rPr>
      </w:pPr>
    </w:p>
    <w:tbl>
      <w:tblPr>
        <w:tblStyle w:val="Tablaconcuadrcula"/>
        <w:tblW w:w="550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8363"/>
      </w:tblGrid>
      <w:tr w:rsidR="00066A5C" w:rsidRPr="00066A5C" w14:paraId="5F79D9C2" w14:textId="77777777" w:rsidTr="00066A5C">
        <w:trPr>
          <w:trHeight w:val="680"/>
        </w:trPr>
        <w:tc>
          <w:tcPr>
            <w:tcW w:w="528" w:type="pct"/>
            <w:vAlign w:val="center"/>
          </w:tcPr>
          <w:p w14:paraId="5170449A" w14:textId="77777777" w:rsidR="00066A5C" w:rsidRPr="00066A5C" w:rsidRDefault="00066A5C" w:rsidP="00507829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4472" w:type="pct"/>
            <w:vAlign w:val="center"/>
          </w:tcPr>
          <w:p w14:paraId="5B04BAA9" w14:textId="24CEBB62" w:rsidR="00066A5C" w:rsidRPr="00066A5C" w:rsidRDefault="00066A5C" w:rsidP="00507829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Piano</w:t>
            </w:r>
          </w:p>
        </w:tc>
      </w:tr>
      <w:tr w:rsidR="00066A5C" w:rsidRPr="00066A5C" w14:paraId="4EEFBF8D" w14:textId="77777777" w:rsidTr="00066A5C">
        <w:trPr>
          <w:trHeight w:val="680"/>
        </w:trPr>
        <w:tc>
          <w:tcPr>
            <w:tcW w:w="528" w:type="pct"/>
            <w:vAlign w:val="center"/>
          </w:tcPr>
          <w:p w14:paraId="60A3C4B0" w14:textId="77777777" w:rsidR="00066A5C" w:rsidRPr="00066A5C" w:rsidRDefault="00066A5C" w:rsidP="00507829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4472" w:type="pct"/>
            <w:vAlign w:val="center"/>
          </w:tcPr>
          <w:p w14:paraId="05BD6C48" w14:textId="2DF0108C" w:rsidR="00066A5C" w:rsidRPr="00066A5C" w:rsidRDefault="00066A5C" w:rsidP="00507829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Viento-Madera</w:t>
            </w:r>
          </w:p>
        </w:tc>
      </w:tr>
      <w:tr w:rsidR="00066A5C" w:rsidRPr="00066A5C" w14:paraId="46F52BC8" w14:textId="77777777" w:rsidTr="00066A5C">
        <w:trPr>
          <w:trHeight w:val="680"/>
        </w:trPr>
        <w:tc>
          <w:tcPr>
            <w:tcW w:w="528" w:type="pct"/>
            <w:vAlign w:val="center"/>
          </w:tcPr>
          <w:p w14:paraId="5E94634E" w14:textId="77777777" w:rsidR="00066A5C" w:rsidRPr="00066A5C" w:rsidRDefault="00066A5C" w:rsidP="00507829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4472" w:type="pct"/>
            <w:vAlign w:val="center"/>
          </w:tcPr>
          <w:p w14:paraId="7DB2946E" w14:textId="3B8C2EF1" w:rsidR="00066A5C" w:rsidRPr="00066A5C" w:rsidRDefault="00066A5C" w:rsidP="00507829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Guitarra</w:t>
            </w:r>
          </w:p>
        </w:tc>
      </w:tr>
    </w:tbl>
    <w:p w14:paraId="2BCB2969" w14:textId="1CB49E35" w:rsidR="0071508E" w:rsidRPr="00044607" w:rsidRDefault="0071508E" w:rsidP="00066A5C">
      <w:pPr>
        <w:rPr>
          <w:rFonts w:cstheme="minorHAnsi"/>
          <w:color w:val="808080" w:themeColor="background1" w:themeShade="80"/>
          <w:sz w:val="18"/>
          <w:szCs w:val="18"/>
        </w:rPr>
      </w:pPr>
    </w:p>
    <w:sectPr w:rsidR="0071508E" w:rsidRPr="00044607" w:rsidSect="008D4B8E">
      <w:headerReference w:type="default" r:id="rId7"/>
      <w:footerReference w:type="default" r:id="rId8"/>
      <w:pgSz w:w="11906" w:h="16838"/>
      <w:pgMar w:top="1179" w:right="1701" w:bottom="568" w:left="1701" w:header="56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8E8D" w14:textId="77777777" w:rsidR="008B3A34" w:rsidRDefault="008B3A34" w:rsidP="0071508E">
      <w:pPr>
        <w:spacing w:after="0" w:line="240" w:lineRule="auto"/>
      </w:pPr>
      <w:r>
        <w:separator/>
      </w:r>
    </w:p>
  </w:endnote>
  <w:endnote w:type="continuationSeparator" w:id="0">
    <w:p w14:paraId="0F3F21D4" w14:textId="77777777" w:rsidR="008B3A34" w:rsidRDefault="008B3A34" w:rsidP="0071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3CCE" w14:textId="4E2C0295" w:rsidR="00D72489" w:rsidRPr="00D72489" w:rsidRDefault="00D72489" w:rsidP="00D72489">
    <w:pPr>
      <w:pStyle w:val="Piedepgina"/>
      <w:jc w:val="center"/>
      <w:rPr>
        <w:rFonts w:ascii="Tahoma" w:hAnsi="Tahoma" w:cs="Tahoma"/>
        <w:b/>
        <w:color w:val="808080"/>
        <w:sz w:val="14"/>
        <w:szCs w:val="14"/>
      </w:rPr>
    </w:pPr>
    <w:r w:rsidRPr="00B50AE8">
      <w:rPr>
        <w:rFonts w:ascii="Tahoma" w:hAnsi="Tahoma" w:cs="Tahoma"/>
        <w:b/>
        <w:color w:val="808080"/>
        <w:sz w:val="14"/>
        <w:szCs w:val="14"/>
      </w:rPr>
      <w:t>AYTO</w:t>
    </w:r>
    <w:r>
      <w:rPr>
        <w:rFonts w:ascii="Tahoma" w:hAnsi="Tahoma" w:cs="Tahoma"/>
        <w:b/>
        <w:color w:val="808080"/>
        <w:sz w:val="14"/>
        <w:szCs w:val="14"/>
      </w:rPr>
      <w:t xml:space="preserve"> DE</w:t>
    </w:r>
    <w:r w:rsidRPr="00B50AE8">
      <w:rPr>
        <w:rFonts w:ascii="Tahoma" w:hAnsi="Tahoma" w:cs="Tahoma"/>
        <w:b/>
        <w:color w:val="808080"/>
        <w:sz w:val="14"/>
        <w:szCs w:val="14"/>
      </w:rPr>
      <w:t xml:space="preserve"> GUAREÑA. Plaza España, 1. 06470. GUAREÑA (Badajoz). Teléfono: 924.35.00.01. http</w:t>
    </w:r>
    <w:r>
      <w:rPr>
        <w:rFonts w:ascii="Tahoma" w:hAnsi="Tahoma" w:cs="Tahoma"/>
        <w:b/>
        <w:color w:val="808080"/>
        <w:sz w:val="14"/>
        <w:szCs w:val="14"/>
      </w:rPr>
      <w:t>s</w:t>
    </w:r>
    <w:r w:rsidRPr="00B50AE8">
      <w:rPr>
        <w:rFonts w:ascii="Tahoma" w:hAnsi="Tahoma" w:cs="Tahoma"/>
        <w:b/>
        <w:color w:val="808080"/>
        <w:sz w:val="14"/>
        <w:szCs w:val="14"/>
      </w:rPr>
      <w:t>://www.</w:t>
    </w:r>
    <w:r>
      <w:rPr>
        <w:rFonts w:ascii="Tahoma" w:hAnsi="Tahoma" w:cs="Tahoma"/>
        <w:b/>
        <w:color w:val="808080"/>
        <w:sz w:val="14"/>
        <w:szCs w:val="14"/>
      </w:rPr>
      <w:t>ayto</w:t>
    </w:r>
    <w:r w:rsidRPr="00B50AE8">
      <w:rPr>
        <w:rFonts w:ascii="Tahoma" w:hAnsi="Tahoma" w:cs="Tahoma"/>
        <w:b/>
        <w:color w:val="808080"/>
        <w:sz w:val="14"/>
        <w:szCs w:val="14"/>
      </w:rPr>
      <w:t>guarena.es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144C" w14:textId="77777777" w:rsidR="008B3A34" w:rsidRDefault="008B3A34" w:rsidP="0071508E">
      <w:pPr>
        <w:spacing w:after="0" w:line="240" w:lineRule="auto"/>
      </w:pPr>
      <w:r>
        <w:separator/>
      </w:r>
    </w:p>
  </w:footnote>
  <w:footnote w:type="continuationSeparator" w:id="0">
    <w:p w14:paraId="696FD9B9" w14:textId="77777777" w:rsidR="008B3A34" w:rsidRDefault="008B3A34" w:rsidP="0071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6" w:type="dxa"/>
      <w:tblInd w:w="-993" w:type="dxa"/>
      <w:tblLook w:val="04A0" w:firstRow="1" w:lastRow="0" w:firstColumn="1" w:lastColumn="0" w:noHBand="0" w:noVBand="1"/>
    </w:tblPr>
    <w:tblGrid>
      <w:gridCol w:w="3760"/>
      <w:gridCol w:w="6636"/>
    </w:tblGrid>
    <w:tr w:rsidR="0071508E" w:rsidRPr="00B50AE8" w14:paraId="23FA1A22" w14:textId="77777777" w:rsidTr="00D72489">
      <w:trPr>
        <w:trHeight w:val="1000"/>
      </w:trPr>
      <w:tc>
        <w:tcPr>
          <w:tcW w:w="3795" w:type="dxa"/>
          <w:shd w:val="clear" w:color="auto" w:fill="auto"/>
        </w:tcPr>
        <w:p w14:paraId="68C90100" w14:textId="0CF403B0" w:rsidR="0071508E" w:rsidRPr="00CA2F39" w:rsidRDefault="0071508E" w:rsidP="0071508E">
          <w:pPr>
            <w:ind w:left="708" w:hanging="566"/>
          </w:pPr>
          <w:r>
            <w:rPr>
              <w:noProof/>
              <w:lang w:eastAsia="es-ES"/>
            </w:rPr>
            <w:drawing>
              <wp:inline distT="0" distB="0" distL="0" distR="0" wp14:anchorId="2364B037" wp14:editId="69B44C08">
                <wp:extent cx="1492370" cy="642891"/>
                <wp:effectExtent l="0" t="0" r="0" b="0"/>
                <wp:docPr id="2084307914" name="Imagen 2084307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222" cy="647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1" w:type="dxa"/>
          <w:shd w:val="clear" w:color="auto" w:fill="auto"/>
        </w:tcPr>
        <w:tbl>
          <w:tblPr>
            <w:tblW w:w="641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410"/>
          </w:tblGrid>
          <w:tr w:rsidR="0071508E" w:rsidRPr="00B50AE8" w14:paraId="0E2BF041" w14:textId="77777777" w:rsidTr="009E2BD2">
            <w:trPr>
              <w:trHeight w:val="794"/>
            </w:trPr>
            <w:tc>
              <w:tcPr>
                <w:tcW w:w="0" w:type="auto"/>
                <w:shd w:val="clear" w:color="auto" w:fill="D9D9D9"/>
                <w:vAlign w:val="center"/>
              </w:tcPr>
              <w:p w14:paraId="431816B5" w14:textId="0B64AAED" w:rsidR="008D4B8E" w:rsidRPr="00B50AE8" w:rsidRDefault="00066A5C" w:rsidP="009E2BD2">
                <w:pPr>
                  <w:pStyle w:val="Encabezado"/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b/>
                    <w:sz w:val="24"/>
                    <w:szCs w:val="24"/>
                  </w:rPr>
                  <w:t>SONDEO FORMACIÓN MUSICAL EN GUAREÑA</w:t>
                </w:r>
              </w:p>
            </w:tc>
          </w:tr>
        </w:tbl>
        <w:p w14:paraId="6B0B1A3A" w14:textId="77777777" w:rsidR="0071508E" w:rsidRPr="00B50AE8" w:rsidRDefault="0071508E" w:rsidP="00686992">
          <w:pPr>
            <w:pStyle w:val="Encabezado"/>
            <w:rPr>
              <w:b/>
            </w:rPr>
          </w:pPr>
        </w:p>
      </w:tc>
    </w:tr>
  </w:tbl>
  <w:p w14:paraId="32E6E69B" w14:textId="77777777" w:rsidR="0071508E" w:rsidRDefault="0071508E" w:rsidP="0071508E">
    <w:pPr>
      <w:pStyle w:val="Encabezado"/>
    </w:pPr>
  </w:p>
  <w:p w14:paraId="66550F5E" w14:textId="77777777" w:rsidR="00066A5C" w:rsidRDefault="00066A5C" w:rsidP="0071508E">
    <w:pPr>
      <w:pStyle w:val="Encabezado"/>
    </w:pPr>
  </w:p>
  <w:p w14:paraId="4BBB59C7" w14:textId="77777777" w:rsidR="00066A5C" w:rsidRDefault="00066A5C" w:rsidP="0071508E">
    <w:pPr>
      <w:pStyle w:val="Encabezado"/>
    </w:pPr>
  </w:p>
  <w:p w14:paraId="7C4A2E22" w14:textId="77777777" w:rsidR="00066A5C" w:rsidRPr="0071508E" w:rsidRDefault="00066A5C" w:rsidP="007150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C6B1C"/>
    <w:multiLevelType w:val="hybridMultilevel"/>
    <w:tmpl w:val="300C8D8C"/>
    <w:lvl w:ilvl="0" w:tplc="9E4C5E4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B23A5"/>
    <w:multiLevelType w:val="hybridMultilevel"/>
    <w:tmpl w:val="FDA8CB26"/>
    <w:lvl w:ilvl="0" w:tplc="62BC60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163418">
    <w:abstractNumId w:val="0"/>
  </w:num>
  <w:num w:numId="2" w16cid:durableId="86529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8E"/>
    <w:rsid w:val="00016055"/>
    <w:rsid w:val="00022912"/>
    <w:rsid w:val="00044607"/>
    <w:rsid w:val="00057220"/>
    <w:rsid w:val="00066A5C"/>
    <w:rsid w:val="000A1BCA"/>
    <w:rsid w:val="000B617D"/>
    <w:rsid w:val="00105451"/>
    <w:rsid w:val="001238B2"/>
    <w:rsid w:val="0019543D"/>
    <w:rsid w:val="002021C8"/>
    <w:rsid w:val="0024382B"/>
    <w:rsid w:val="002468E6"/>
    <w:rsid w:val="00251BAB"/>
    <w:rsid w:val="002800FB"/>
    <w:rsid w:val="002F11AF"/>
    <w:rsid w:val="00302829"/>
    <w:rsid w:val="003D1E65"/>
    <w:rsid w:val="003E65D8"/>
    <w:rsid w:val="003F62DC"/>
    <w:rsid w:val="00441E1A"/>
    <w:rsid w:val="0046387A"/>
    <w:rsid w:val="00464F33"/>
    <w:rsid w:val="00481D7B"/>
    <w:rsid w:val="004D1A0F"/>
    <w:rsid w:val="0051763F"/>
    <w:rsid w:val="005779FA"/>
    <w:rsid w:val="005872DE"/>
    <w:rsid w:val="005C5B7C"/>
    <w:rsid w:val="005D3223"/>
    <w:rsid w:val="005F20EF"/>
    <w:rsid w:val="00651E86"/>
    <w:rsid w:val="00686992"/>
    <w:rsid w:val="006F06C5"/>
    <w:rsid w:val="006F61F9"/>
    <w:rsid w:val="0071508E"/>
    <w:rsid w:val="007804A2"/>
    <w:rsid w:val="00847CC7"/>
    <w:rsid w:val="008A3D0B"/>
    <w:rsid w:val="008B3A34"/>
    <w:rsid w:val="008C302A"/>
    <w:rsid w:val="008D2C05"/>
    <w:rsid w:val="008D4B8E"/>
    <w:rsid w:val="00927928"/>
    <w:rsid w:val="0093590E"/>
    <w:rsid w:val="00954B5C"/>
    <w:rsid w:val="009D174F"/>
    <w:rsid w:val="009E2BD2"/>
    <w:rsid w:val="00A20046"/>
    <w:rsid w:val="00A83F7E"/>
    <w:rsid w:val="00AA4A29"/>
    <w:rsid w:val="00AB2B60"/>
    <w:rsid w:val="00B143BA"/>
    <w:rsid w:val="00B20094"/>
    <w:rsid w:val="00B25010"/>
    <w:rsid w:val="00B277EE"/>
    <w:rsid w:val="00B53CF7"/>
    <w:rsid w:val="00B5574B"/>
    <w:rsid w:val="00B85D6B"/>
    <w:rsid w:val="00BD19D1"/>
    <w:rsid w:val="00BD6B28"/>
    <w:rsid w:val="00BE0E38"/>
    <w:rsid w:val="00BE39F8"/>
    <w:rsid w:val="00C72C63"/>
    <w:rsid w:val="00CD2B35"/>
    <w:rsid w:val="00CF217F"/>
    <w:rsid w:val="00D0239A"/>
    <w:rsid w:val="00D04D2A"/>
    <w:rsid w:val="00D242D4"/>
    <w:rsid w:val="00D251C5"/>
    <w:rsid w:val="00D72489"/>
    <w:rsid w:val="00D77214"/>
    <w:rsid w:val="00DA3545"/>
    <w:rsid w:val="00DA7F72"/>
    <w:rsid w:val="00E479EB"/>
    <w:rsid w:val="00E612DD"/>
    <w:rsid w:val="00E95374"/>
    <w:rsid w:val="00EA726E"/>
    <w:rsid w:val="00EB2729"/>
    <w:rsid w:val="00EB31D2"/>
    <w:rsid w:val="00EC5DCB"/>
    <w:rsid w:val="00ED09F1"/>
    <w:rsid w:val="00EF1A9D"/>
    <w:rsid w:val="00F679D7"/>
    <w:rsid w:val="00FC000F"/>
    <w:rsid w:val="00F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6A6A2"/>
  <w15:chartTrackingRefBased/>
  <w15:docId w15:val="{7F3E1E5B-8F6E-4748-A95E-2348C46B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5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08E"/>
  </w:style>
  <w:style w:type="paragraph" w:styleId="Piedepgina">
    <w:name w:val="footer"/>
    <w:basedOn w:val="Normal"/>
    <w:link w:val="PiedepginaCar"/>
    <w:uiPriority w:val="99"/>
    <w:unhideWhenUsed/>
    <w:rsid w:val="00715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08E"/>
  </w:style>
  <w:style w:type="paragraph" w:styleId="Prrafodelista">
    <w:name w:val="List Paragraph"/>
    <w:basedOn w:val="Normal"/>
    <w:uiPriority w:val="34"/>
    <w:qFormat/>
    <w:rsid w:val="00A2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Muñoz de Llanos</dc:creator>
  <cp:keywords/>
  <dc:description/>
  <cp:lastModifiedBy>Dinamizador2</cp:lastModifiedBy>
  <cp:revision>83</cp:revision>
  <dcterms:created xsi:type="dcterms:W3CDTF">2023-07-18T09:28:00Z</dcterms:created>
  <dcterms:modified xsi:type="dcterms:W3CDTF">2025-07-02T09:50:00Z</dcterms:modified>
</cp:coreProperties>
</file>